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14902" w14:textId="77777777" w:rsidR="007601B0" w:rsidRDefault="007601B0" w:rsidP="007601B0">
      <w:r>
        <w:t>Voorstel interne competitie ENPS – meer tijd voor schaak én gezelligheid!</w:t>
      </w:r>
    </w:p>
    <w:p w14:paraId="494AA7E5" w14:textId="77777777" w:rsidR="007601B0" w:rsidRDefault="007601B0" w:rsidP="007601B0"/>
    <w:p w14:paraId="5017D1AF" w14:textId="77777777" w:rsidR="007601B0" w:rsidRDefault="007601B0" w:rsidP="007601B0">
      <w:r>
        <w:t>Beste leden,</w:t>
      </w:r>
    </w:p>
    <w:p w14:paraId="3CD40A14" w14:textId="77777777" w:rsidR="007601B0" w:rsidRDefault="007601B0" w:rsidP="007601B0"/>
    <w:p w14:paraId="2D938380" w14:textId="77777777" w:rsidR="007601B0" w:rsidRDefault="007601B0" w:rsidP="007601B0">
      <w:r>
        <w:t>Bij ENPS draait het niet alleen om de zetten op het bord, maar ook om de gezelligheid eromheen. We merken dat steeds meer leden het leuk vinden om na de partij samen te analyseren, ideeën uit te wisselen of nog een paar vluggertjes te spelen. Daarom willen we de interne competitie nét wat anders inrichten.</w:t>
      </w:r>
    </w:p>
    <w:p w14:paraId="0F287E00" w14:textId="77777777" w:rsidR="007601B0" w:rsidRDefault="007601B0" w:rsidP="007601B0"/>
    <w:p w14:paraId="1F7677D4" w14:textId="77777777" w:rsidR="007601B0" w:rsidRDefault="007601B0" w:rsidP="007601B0">
      <w:r>
        <w:rPr>
          <w:rFonts w:ascii="Segoe UI Emoji" w:hAnsi="Segoe UI Emoji" w:cs="Segoe UI Emoji"/>
        </w:rPr>
        <w:t>✨</w:t>
      </w:r>
      <w:r>
        <w:t xml:space="preserve"> Het voorstel van het bestuur:</w:t>
      </w:r>
    </w:p>
    <w:p w14:paraId="1EDFD1D7" w14:textId="77777777" w:rsidR="007601B0" w:rsidRDefault="007601B0" w:rsidP="007601B0">
      <w:r>
        <w:tab/>
        <w:t>•</w:t>
      </w:r>
      <w:r>
        <w:tab/>
        <w:t>We starten de speelavond om 19:30 uur.</w:t>
      </w:r>
    </w:p>
    <w:p w14:paraId="0B81E612" w14:textId="77777777" w:rsidR="007601B0" w:rsidRDefault="007601B0" w:rsidP="007601B0">
      <w:r>
        <w:tab/>
        <w:t>•</w:t>
      </w:r>
      <w:r>
        <w:tab/>
        <w:t>De reguliere speeltijd wordt 1 uur en 15 minuten + 15 seconden per zet.</w:t>
      </w:r>
    </w:p>
    <w:p w14:paraId="11640686" w14:textId="77777777" w:rsidR="007601B0" w:rsidRDefault="007601B0" w:rsidP="007601B0">
      <w:r>
        <w:tab/>
        <w:t>•</w:t>
      </w:r>
      <w:r>
        <w:tab/>
        <w:t>Door deze kleine verkorting blijft er na afloop meer tijd om samen na te praten, analyseren en natuurlijk vluggeren.</w:t>
      </w:r>
    </w:p>
    <w:p w14:paraId="455B0F2E" w14:textId="77777777" w:rsidR="007601B0" w:rsidRDefault="007601B0" w:rsidP="007601B0"/>
    <w:p w14:paraId="51624302" w14:textId="77777777" w:rsidR="007601B0" w:rsidRDefault="007601B0" w:rsidP="007601B0">
      <w:r>
        <w:t>Ook willen we (in overleg met de SGA) de externe wedstrijden vanaf komend seizoen, waar mogelijk, óók om 19:30 uur laten beginnen. Zo creëren we meer rust en ruimte voor een fijne avond.</w:t>
      </w:r>
    </w:p>
    <w:p w14:paraId="41B181C3" w14:textId="77777777" w:rsidR="007601B0" w:rsidRDefault="007601B0" w:rsidP="007601B0"/>
    <w:p w14:paraId="51CBEE1B" w14:textId="77777777" w:rsidR="007601B0" w:rsidRDefault="007601B0" w:rsidP="007601B0">
      <w:r>
        <w:t>Wij denken dat dit een mooie balans biedt tussen serieuze partijen en de gezelligheid die onze club zo bijzonder maakt.</w:t>
      </w:r>
    </w:p>
    <w:p w14:paraId="177A5A9A" w14:textId="77777777" w:rsidR="007601B0" w:rsidRDefault="007601B0" w:rsidP="007601B0"/>
    <w:p w14:paraId="4BF282C9" w14:textId="77777777" w:rsidR="007601B0" w:rsidRDefault="007601B0" w:rsidP="007601B0">
      <w:r>
        <w:t>We horen graag jullie mening tijdens de ledenvergadering!</w:t>
      </w:r>
    </w:p>
    <w:p w14:paraId="319045BE" w14:textId="77777777" w:rsidR="007601B0" w:rsidRDefault="007601B0" w:rsidP="007601B0"/>
    <w:p w14:paraId="06D05302" w14:textId="77777777" w:rsidR="007601B0" w:rsidRDefault="007601B0" w:rsidP="007601B0">
      <w:r>
        <w:t>Met warme groet,</w:t>
      </w:r>
    </w:p>
    <w:p w14:paraId="612A477B" w14:textId="576682B6" w:rsidR="007601B0" w:rsidRDefault="007601B0" w:rsidP="007601B0">
      <w:r>
        <w:t>Het bestuur van ENPS</w:t>
      </w:r>
    </w:p>
    <w:p w14:paraId="12B1729C" w14:textId="39AECB49" w:rsidR="007601B0" w:rsidRDefault="007601B0"/>
    <w:sectPr w:rsidR="007601B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1BE16" w14:textId="77777777" w:rsidR="00C463A4" w:rsidRDefault="00C463A4" w:rsidP="007601B0">
      <w:pPr>
        <w:spacing w:after="0" w:line="240" w:lineRule="auto"/>
      </w:pPr>
      <w:r>
        <w:separator/>
      </w:r>
    </w:p>
  </w:endnote>
  <w:endnote w:type="continuationSeparator" w:id="0">
    <w:p w14:paraId="3F6D5F36" w14:textId="77777777" w:rsidR="00C463A4" w:rsidRDefault="00C463A4" w:rsidP="00760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849A6" w14:textId="77777777" w:rsidR="00C463A4" w:rsidRDefault="00C463A4" w:rsidP="007601B0">
      <w:pPr>
        <w:spacing w:after="0" w:line="240" w:lineRule="auto"/>
      </w:pPr>
      <w:r>
        <w:separator/>
      </w:r>
    </w:p>
  </w:footnote>
  <w:footnote w:type="continuationSeparator" w:id="0">
    <w:p w14:paraId="33F4EB1B" w14:textId="77777777" w:rsidR="00C463A4" w:rsidRDefault="00C463A4" w:rsidP="007601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579"/>
    <w:rsid w:val="00041579"/>
    <w:rsid w:val="007601B0"/>
    <w:rsid w:val="00917E19"/>
    <w:rsid w:val="00A55765"/>
    <w:rsid w:val="00C463A4"/>
    <w:rsid w:val="00CC0D9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CE5F5"/>
  <w15:chartTrackingRefBased/>
  <w15:docId w15:val="{6C4ED73A-9B6D-47F9-AA12-D5E966B6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415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415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4157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4157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4157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4157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4157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4157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4157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157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4157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4157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4157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4157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415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415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415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41579"/>
    <w:rPr>
      <w:rFonts w:eastAsiaTheme="majorEastAsia" w:cstheme="majorBidi"/>
      <w:color w:val="272727" w:themeColor="text1" w:themeTint="D8"/>
    </w:rPr>
  </w:style>
  <w:style w:type="paragraph" w:styleId="Titel">
    <w:name w:val="Title"/>
    <w:basedOn w:val="Standaard"/>
    <w:next w:val="Standaard"/>
    <w:link w:val="TitelChar"/>
    <w:uiPriority w:val="10"/>
    <w:qFormat/>
    <w:rsid w:val="000415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415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415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415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415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41579"/>
    <w:rPr>
      <w:i/>
      <w:iCs/>
      <w:color w:val="404040" w:themeColor="text1" w:themeTint="BF"/>
    </w:rPr>
  </w:style>
  <w:style w:type="paragraph" w:styleId="Lijstalinea">
    <w:name w:val="List Paragraph"/>
    <w:basedOn w:val="Standaard"/>
    <w:uiPriority w:val="34"/>
    <w:qFormat/>
    <w:rsid w:val="00041579"/>
    <w:pPr>
      <w:ind w:left="720"/>
      <w:contextualSpacing/>
    </w:pPr>
  </w:style>
  <w:style w:type="character" w:styleId="Intensievebenadrukking">
    <w:name w:val="Intense Emphasis"/>
    <w:basedOn w:val="Standaardalinea-lettertype"/>
    <w:uiPriority w:val="21"/>
    <w:qFormat/>
    <w:rsid w:val="00041579"/>
    <w:rPr>
      <w:i/>
      <w:iCs/>
      <w:color w:val="2F5496" w:themeColor="accent1" w:themeShade="BF"/>
    </w:rPr>
  </w:style>
  <w:style w:type="paragraph" w:styleId="Duidelijkcitaat">
    <w:name w:val="Intense Quote"/>
    <w:basedOn w:val="Standaard"/>
    <w:next w:val="Standaard"/>
    <w:link w:val="DuidelijkcitaatChar"/>
    <w:uiPriority w:val="30"/>
    <w:qFormat/>
    <w:rsid w:val="000415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41579"/>
    <w:rPr>
      <w:i/>
      <w:iCs/>
      <w:color w:val="2F5496" w:themeColor="accent1" w:themeShade="BF"/>
    </w:rPr>
  </w:style>
  <w:style w:type="character" w:styleId="Intensieveverwijzing">
    <w:name w:val="Intense Reference"/>
    <w:basedOn w:val="Standaardalinea-lettertype"/>
    <w:uiPriority w:val="32"/>
    <w:qFormat/>
    <w:rsid w:val="00041579"/>
    <w:rPr>
      <w:b/>
      <w:bCs/>
      <w:smallCaps/>
      <w:color w:val="2F5496" w:themeColor="accent1" w:themeShade="BF"/>
      <w:spacing w:val="5"/>
    </w:rPr>
  </w:style>
  <w:style w:type="paragraph" w:styleId="Koptekst">
    <w:name w:val="header"/>
    <w:basedOn w:val="Standaard"/>
    <w:link w:val="KoptekstChar"/>
    <w:uiPriority w:val="99"/>
    <w:unhideWhenUsed/>
    <w:rsid w:val="007601B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601B0"/>
  </w:style>
  <w:style w:type="paragraph" w:styleId="Voettekst">
    <w:name w:val="footer"/>
    <w:basedOn w:val="Standaard"/>
    <w:link w:val="VoettekstChar"/>
    <w:uiPriority w:val="99"/>
    <w:unhideWhenUsed/>
    <w:rsid w:val="007601B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60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910</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Boudewijn van Beckhoven</dc:creator>
  <cp:keywords/>
  <dc:description/>
  <cp:lastModifiedBy>Boudewijn van Beckhoven</cp:lastModifiedBy>
  <cp:revision>2</cp:revision>
  <dcterms:created xsi:type="dcterms:W3CDTF">2025-08-21T18:48:00Z</dcterms:created>
  <dcterms:modified xsi:type="dcterms:W3CDTF">2025-08-21T18:57:00Z</dcterms:modified>
</cp:coreProperties>
</file>